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7AF" w:rsidRDefault="00C674B7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</w:t>
      </w:r>
      <w:r w:rsidR="006E77AF">
        <w:rPr>
          <w:rFonts w:ascii="Times New Roman" w:hAnsi="Times New Roman" w:cs="Times New Roman"/>
          <w:b/>
          <w:sz w:val="24"/>
          <w:szCs w:val="24"/>
        </w:rPr>
        <w:t xml:space="preserve"> с учащимися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</w:t>
      </w:r>
      <w:r w:rsidR="00CD1387">
        <w:rPr>
          <w:rFonts w:ascii="Times New Roman" w:hAnsi="Times New Roman" w:cs="Times New Roman"/>
          <w:b/>
          <w:sz w:val="24"/>
          <w:szCs w:val="24"/>
        </w:rPr>
        <w:t>ния Лицей юных парламентариев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</w:t>
      </w:r>
      <w:r w:rsidR="00CD1387">
        <w:rPr>
          <w:rFonts w:ascii="Times New Roman" w:hAnsi="Times New Roman" w:cs="Times New Roman"/>
          <w:b/>
          <w:sz w:val="24"/>
          <w:szCs w:val="24"/>
        </w:rPr>
        <w:t>агог Хадыева Р. З.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8B5C4E">
        <w:rPr>
          <w:rFonts w:ascii="Times New Roman" w:hAnsi="Times New Roman" w:cs="Times New Roman"/>
          <w:b/>
          <w:sz w:val="24"/>
          <w:szCs w:val="24"/>
        </w:rPr>
        <w:t>дворец детского творчества имени А.Алиша</w:t>
      </w:r>
      <w:r w:rsidRPr="00E42F70">
        <w:rPr>
          <w:rFonts w:ascii="Times New Roman" w:hAnsi="Times New Roman" w:cs="Times New Roman"/>
          <w:b/>
          <w:sz w:val="24"/>
          <w:szCs w:val="24"/>
        </w:rPr>
        <w:t>" г.</w:t>
      </w:r>
      <w:r w:rsidR="00CD13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F70">
        <w:rPr>
          <w:rFonts w:ascii="Times New Roman" w:hAnsi="Times New Roman" w:cs="Times New Roman"/>
          <w:b/>
          <w:sz w:val="24"/>
          <w:szCs w:val="24"/>
        </w:rPr>
        <w:t>Казани</w:t>
      </w:r>
    </w:p>
    <w:tbl>
      <w:tblPr>
        <w:tblStyle w:val="a3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1525"/>
        <w:gridCol w:w="1745"/>
        <w:gridCol w:w="1745"/>
        <w:gridCol w:w="2964"/>
        <w:gridCol w:w="2974"/>
        <w:gridCol w:w="4967"/>
      </w:tblGrid>
      <w:tr w:rsidR="00FD09D7" w:rsidRPr="00A77FB2" w:rsidTr="00FD09D7">
        <w:tc>
          <w:tcPr>
            <w:tcW w:w="479" w:type="pct"/>
            <w:vAlign w:val="center"/>
          </w:tcPr>
          <w:p w:rsidR="00E534EE" w:rsidRDefault="00E534EE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E534EE" w:rsidRPr="00A77FB2" w:rsidRDefault="00E534EE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расписанию</w:t>
            </w:r>
          </w:p>
        </w:tc>
        <w:tc>
          <w:tcPr>
            <w:tcW w:w="548" w:type="pct"/>
            <w:vAlign w:val="center"/>
          </w:tcPr>
          <w:p w:rsidR="00E534EE" w:rsidRDefault="00E534EE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E534EE" w:rsidRPr="00A77FB2" w:rsidRDefault="00E534EE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расписанию</w:t>
            </w:r>
          </w:p>
        </w:tc>
        <w:tc>
          <w:tcPr>
            <w:tcW w:w="548" w:type="pct"/>
            <w:vAlign w:val="center"/>
          </w:tcPr>
          <w:p w:rsidR="00E534EE" w:rsidRDefault="00E534EE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E534EE" w:rsidRPr="00A77FB2" w:rsidRDefault="00E534EE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расписанию</w:t>
            </w:r>
          </w:p>
        </w:tc>
        <w:tc>
          <w:tcPr>
            <w:tcW w:w="931" w:type="pct"/>
            <w:vAlign w:val="center"/>
          </w:tcPr>
          <w:p w:rsidR="00E534EE" w:rsidRPr="00A77FB2" w:rsidRDefault="00E534EE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934" w:type="pct"/>
            <w:vAlign w:val="center"/>
          </w:tcPr>
          <w:p w:rsidR="00E534EE" w:rsidRPr="00A77FB2" w:rsidRDefault="00E534EE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560" w:type="pct"/>
            <w:vAlign w:val="center"/>
          </w:tcPr>
          <w:p w:rsidR="00E534EE" w:rsidRPr="00A77FB2" w:rsidRDefault="00E534EE" w:rsidP="00FD09D7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 w:rsidR="00C674B7"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7.04.2020</w:t>
            </w:r>
          </w:p>
        </w:tc>
        <w:tc>
          <w:tcPr>
            <w:tcW w:w="548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931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 w:rsidRPr="00B92796">
              <w:rPr>
                <w:rFonts w:ascii="Times New Roman" w:hAnsi="Times New Roman" w:cs="Times New Roman"/>
              </w:rPr>
              <w:t>Что значит быть патриотом.</w:t>
            </w:r>
          </w:p>
          <w:p w:rsidR="00E534EE" w:rsidRDefault="00E534EE" w:rsidP="00FD0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  <w:r w:rsidR="008E15F8">
              <w:rPr>
                <w:rFonts w:ascii="Times New Roman" w:hAnsi="Times New Roman" w:cs="Times New Roman"/>
              </w:rPr>
              <w:t>.</w:t>
            </w:r>
          </w:p>
          <w:p w:rsidR="00E534EE" w:rsidRPr="00A77FB2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 w:rsidRPr="00B92796">
              <w:rPr>
                <w:rFonts w:ascii="Times New Roman" w:hAnsi="Times New Roman" w:cs="Times New Roman"/>
              </w:rPr>
              <w:t>Патриотичный человек это тот, кто любит свое Отечество, предан своему народу, готов на жертвы и подвиги во имя интересов своей Родины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E534EE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8.04.2020</w:t>
            </w:r>
          </w:p>
        </w:tc>
        <w:tc>
          <w:tcPr>
            <w:tcW w:w="548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931" w:type="pct"/>
            <w:vAlign w:val="center"/>
          </w:tcPr>
          <w:p w:rsidR="00E534EE" w:rsidRDefault="008E15F8" w:rsidP="008E15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Подвиг.</w:t>
            </w:r>
          </w:p>
          <w:p w:rsidR="008E15F8" w:rsidRDefault="008E15F8" w:rsidP="008E15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мультипликационного фильма о ВОв «Жить» на канале </w:t>
            </w:r>
          </w:p>
          <w:p w:rsidR="008E15F8" w:rsidRDefault="008E15F8" w:rsidP="008E15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</w:tc>
        <w:tc>
          <w:tcPr>
            <w:tcW w:w="934" w:type="pct"/>
          </w:tcPr>
          <w:p w:rsidR="008E15F8" w:rsidRDefault="008E15F8" w:rsidP="008E15F8">
            <w:pPr>
              <w:jc w:val="center"/>
              <w:rPr>
                <w:rFonts w:ascii="Times New Roman" w:hAnsi="Times New Roman" w:cs="Times New Roman"/>
              </w:rPr>
            </w:pPr>
          </w:p>
          <w:p w:rsidR="008E15F8" w:rsidRDefault="008E15F8" w:rsidP="008E15F8">
            <w:pPr>
              <w:jc w:val="center"/>
              <w:rPr>
                <w:rFonts w:ascii="Times New Roman" w:hAnsi="Times New Roman" w:cs="Times New Roman"/>
              </w:rPr>
            </w:pPr>
          </w:p>
          <w:p w:rsidR="001103BF" w:rsidRDefault="001103BF" w:rsidP="008E15F8">
            <w:pPr>
              <w:jc w:val="center"/>
              <w:rPr>
                <w:rFonts w:ascii="Times New Roman" w:hAnsi="Times New Roman" w:cs="Times New Roman"/>
              </w:rPr>
            </w:pPr>
          </w:p>
          <w:p w:rsidR="001103BF" w:rsidRDefault="001103BF" w:rsidP="008E15F8">
            <w:pPr>
              <w:jc w:val="center"/>
              <w:rPr>
                <w:rFonts w:ascii="Times New Roman" w:hAnsi="Times New Roman" w:cs="Times New Roman"/>
              </w:rPr>
            </w:pPr>
          </w:p>
          <w:p w:rsidR="001103BF" w:rsidRPr="008E15F8" w:rsidRDefault="008E15F8" w:rsidP="00110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Задание: написать сочинение по фильму на тему «Подвиг»</w:t>
            </w: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E534EE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9.04.2020</w:t>
            </w:r>
          </w:p>
        </w:tc>
        <w:tc>
          <w:tcPr>
            <w:tcW w:w="548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931" w:type="pct"/>
            <w:vAlign w:val="center"/>
          </w:tcPr>
          <w:p w:rsidR="008E15F8" w:rsidRDefault="008E15F8" w:rsidP="008E15F8">
            <w:pPr>
              <w:jc w:val="center"/>
              <w:rPr>
                <w:rFonts w:ascii="Times New Roman" w:hAnsi="Times New Roman" w:cs="Times New Roman"/>
              </w:rPr>
            </w:pPr>
            <w:r w:rsidRPr="00B92796">
              <w:rPr>
                <w:rFonts w:ascii="Times New Roman" w:hAnsi="Times New Roman" w:cs="Times New Roman"/>
              </w:rPr>
              <w:t>«Вставай, страна огро</w:t>
            </w:r>
            <w:r w:rsidR="001103BF">
              <w:rPr>
                <w:rFonts w:ascii="Times New Roman" w:hAnsi="Times New Roman" w:cs="Times New Roman"/>
              </w:rPr>
              <w:t>мная!»  Просмотр документальных фильмов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534EE" w:rsidRDefault="008E15F8" w:rsidP="008E15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«Дети войны».</w:t>
            </w:r>
          </w:p>
        </w:tc>
        <w:tc>
          <w:tcPr>
            <w:tcW w:w="934" w:type="pct"/>
          </w:tcPr>
          <w:p w:rsidR="00E534EE" w:rsidRDefault="00E534EE" w:rsidP="00FD09D7">
            <w:pPr>
              <w:jc w:val="center"/>
              <w:rPr>
                <w:rFonts w:ascii="Times New Roman" w:hAnsi="Times New Roman" w:cs="Times New Roman"/>
              </w:rPr>
            </w:pPr>
          </w:p>
          <w:p w:rsidR="001103BF" w:rsidRDefault="001103BF" w:rsidP="00FD09D7">
            <w:pPr>
              <w:jc w:val="center"/>
              <w:rPr>
                <w:rFonts w:ascii="Times New Roman" w:hAnsi="Times New Roman" w:cs="Times New Roman"/>
              </w:rPr>
            </w:pPr>
          </w:p>
          <w:p w:rsidR="001103BF" w:rsidRDefault="001103BF" w:rsidP="00FD09D7">
            <w:pPr>
              <w:jc w:val="center"/>
              <w:rPr>
                <w:rFonts w:ascii="Times New Roman" w:hAnsi="Times New Roman" w:cs="Times New Roman"/>
              </w:rPr>
            </w:pPr>
          </w:p>
          <w:p w:rsidR="008E15F8" w:rsidRPr="00A77FB2" w:rsidRDefault="008E15F8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Задание: расспросить старшее поколение семьи о войне.</w:t>
            </w: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E534EE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11.04.2020</w:t>
            </w:r>
          </w:p>
        </w:tc>
        <w:tc>
          <w:tcPr>
            <w:tcW w:w="548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931" w:type="pct"/>
            <w:vAlign w:val="center"/>
          </w:tcPr>
          <w:p w:rsidR="00E534EE" w:rsidRDefault="008E15F8" w:rsidP="004B6F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Писатели-фронтовики – свидетели ВОв</w:t>
            </w:r>
          </w:p>
        </w:tc>
        <w:tc>
          <w:tcPr>
            <w:tcW w:w="934" w:type="pct"/>
          </w:tcPr>
          <w:p w:rsidR="00E534EE" w:rsidRDefault="00E534EE" w:rsidP="00563A06">
            <w:pPr>
              <w:tabs>
                <w:tab w:val="center" w:pos="3203"/>
              </w:tabs>
              <w:jc w:val="center"/>
              <w:rPr>
                <w:rFonts w:ascii="Times New Roman" w:hAnsi="Times New Roman" w:cs="Times New Roman"/>
              </w:rPr>
            </w:pPr>
          </w:p>
          <w:p w:rsidR="008E15F8" w:rsidRPr="00A77FB2" w:rsidRDefault="00563A06" w:rsidP="00A57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4B6F6A">
              <w:rPr>
                <w:rFonts w:ascii="Times New Roman" w:hAnsi="Times New Roman" w:cs="Times New Roman"/>
              </w:rPr>
              <w:t xml:space="preserve">               </w:t>
            </w:r>
            <w:r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E534EE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</w:tc>
        <w:tc>
          <w:tcPr>
            <w:tcW w:w="548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931" w:type="pct"/>
            <w:vAlign w:val="center"/>
          </w:tcPr>
          <w:p w:rsidR="00563A06" w:rsidRDefault="00563A06" w:rsidP="00563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Стихотворение</w:t>
            </w:r>
          </w:p>
          <w:p w:rsidR="00563A06" w:rsidRDefault="00563A06" w:rsidP="00563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К. Симонова</w:t>
            </w:r>
          </w:p>
          <w:p w:rsidR="00E534EE" w:rsidRDefault="00563A06" w:rsidP="00563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«Майор привёз мальчишку на лафете»</w:t>
            </w:r>
          </w:p>
        </w:tc>
        <w:tc>
          <w:tcPr>
            <w:tcW w:w="934" w:type="pct"/>
          </w:tcPr>
          <w:p w:rsidR="004B6F6A" w:rsidRDefault="004B6F6A" w:rsidP="004B6F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Анализ, Словарь стихотворения. </w:t>
            </w:r>
          </w:p>
          <w:p w:rsidR="004B6F6A" w:rsidRPr="00A77FB2" w:rsidRDefault="004B6F6A" w:rsidP="004B6F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Задание: проиллюстрировать произведение К. Симонова.</w:t>
            </w: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E534EE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15.04.2020</w:t>
            </w:r>
          </w:p>
        </w:tc>
        <w:tc>
          <w:tcPr>
            <w:tcW w:w="548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E534EE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931" w:type="pct"/>
            <w:vAlign w:val="center"/>
          </w:tcPr>
          <w:p w:rsidR="00E534EE" w:rsidRDefault="004B6F6A" w:rsidP="004B6F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Татарские писатели-фронтовики</w:t>
            </w:r>
          </w:p>
        </w:tc>
        <w:tc>
          <w:tcPr>
            <w:tcW w:w="934" w:type="pct"/>
          </w:tcPr>
          <w:p w:rsidR="00E534EE" w:rsidRDefault="004B6F6A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Стихотворение М. Джалиля «Варварство»</w:t>
            </w:r>
          </w:p>
          <w:p w:rsidR="004B6F6A" w:rsidRPr="00A77FB2" w:rsidRDefault="004B6F6A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Сравнительный анализ произведений М. Джалиля и К. Симонова</w:t>
            </w: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E534EE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931" w:type="pct"/>
            <w:vAlign w:val="center"/>
          </w:tcPr>
          <w:p w:rsidR="00CD1387" w:rsidRDefault="004B6F6A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Паустовский «Солдатская сказка»</w:t>
            </w:r>
          </w:p>
        </w:tc>
        <w:tc>
          <w:tcPr>
            <w:tcW w:w="934" w:type="pct"/>
          </w:tcPr>
          <w:p w:rsidR="00CD1387" w:rsidRDefault="004B6F6A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мультфильма </w:t>
            </w:r>
          </w:p>
          <w:p w:rsidR="00D12329" w:rsidRPr="00A77FB2" w:rsidRDefault="00D12329" w:rsidP="00FD0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CD1387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17.04.2020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931" w:type="pct"/>
            <w:vAlign w:val="center"/>
          </w:tcPr>
          <w:p w:rsidR="00CD1387" w:rsidRDefault="00D12329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Война и дети. </w:t>
            </w:r>
          </w:p>
        </w:tc>
        <w:tc>
          <w:tcPr>
            <w:tcW w:w="934" w:type="pct"/>
          </w:tcPr>
          <w:p w:rsidR="00CD1387" w:rsidRPr="00A77FB2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CD1387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931" w:type="pct"/>
            <w:vAlign w:val="center"/>
          </w:tcPr>
          <w:p w:rsidR="00CD1387" w:rsidRDefault="00D12329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Война и дети. Рассказ о юных Героях Великой Отечественной войны</w:t>
            </w:r>
          </w:p>
        </w:tc>
        <w:tc>
          <w:tcPr>
            <w:tcW w:w="934" w:type="pct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</w:p>
          <w:p w:rsidR="00D12329" w:rsidRPr="00A77FB2" w:rsidRDefault="00D12329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Обсудить со старшим поколением семьи документальный фильм.</w:t>
            </w: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CD1387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931" w:type="pct"/>
            <w:vAlign w:val="center"/>
          </w:tcPr>
          <w:p w:rsidR="00CD1387" w:rsidRDefault="00D12329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Юные Герои Великой Отечественной войны</w:t>
            </w:r>
          </w:p>
        </w:tc>
        <w:tc>
          <w:tcPr>
            <w:tcW w:w="934" w:type="pct"/>
          </w:tcPr>
          <w:p w:rsidR="00CD1387" w:rsidRPr="00A77FB2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CD1387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931" w:type="pct"/>
            <w:vAlign w:val="center"/>
          </w:tcPr>
          <w:p w:rsidR="00CD1387" w:rsidRDefault="00D12329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Дети-Герои</w:t>
            </w:r>
          </w:p>
        </w:tc>
        <w:tc>
          <w:tcPr>
            <w:tcW w:w="934" w:type="pct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</w:p>
          <w:p w:rsidR="00D12329" w:rsidRPr="00A77FB2" w:rsidRDefault="00D12329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Беседа: Имеем ли мы право забывать?</w:t>
            </w: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CD1387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931" w:type="pct"/>
            <w:vAlign w:val="center"/>
          </w:tcPr>
          <w:p w:rsidR="00CD1387" w:rsidRDefault="00B30BB8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Пионеры - Герои</w:t>
            </w:r>
          </w:p>
        </w:tc>
        <w:tc>
          <w:tcPr>
            <w:tcW w:w="934" w:type="pct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</w:p>
          <w:p w:rsidR="00B30BB8" w:rsidRPr="00A77FB2" w:rsidRDefault="00B30BB8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Расспросить старшее поколение семьи о пионерии.</w:t>
            </w: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CD1387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24.04.2020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931" w:type="pct"/>
            <w:vAlign w:val="center"/>
          </w:tcPr>
          <w:p w:rsidR="00CD1387" w:rsidRDefault="00B30BB8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 ПОЛКА.</w:t>
            </w:r>
          </w:p>
        </w:tc>
        <w:tc>
          <w:tcPr>
            <w:tcW w:w="934" w:type="pct"/>
          </w:tcPr>
          <w:p w:rsidR="00CD1387" w:rsidRPr="00A77FB2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CD1387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931" w:type="pct"/>
            <w:vAlign w:val="center"/>
          </w:tcPr>
          <w:p w:rsidR="00B30BB8" w:rsidRDefault="00B30BB8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Георгиевской ленточки.</w:t>
            </w:r>
          </w:p>
          <w:p w:rsidR="00CD1387" w:rsidRDefault="00B30BB8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Поздравь родных с Днём Победы!</w:t>
            </w:r>
          </w:p>
        </w:tc>
        <w:tc>
          <w:tcPr>
            <w:tcW w:w="934" w:type="pct"/>
          </w:tcPr>
          <w:p w:rsidR="00CD1387" w:rsidRPr="00A77FB2" w:rsidRDefault="00CD1387" w:rsidP="00B30BB8"/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CD1387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931" w:type="pct"/>
            <w:vAlign w:val="center"/>
          </w:tcPr>
          <w:p w:rsidR="00B30BB8" w:rsidRDefault="00B30BB8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Георгиевской ленточки</w:t>
            </w:r>
          </w:p>
          <w:p w:rsidR="00CD1387" w:rsidRDefault="00B30BB8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Поздравь родных с Днём Победы!</w:t>
            </w:r>
          </w:p>
        </w:tc>
        <w:tc>
          <w:tcPr>
            <w:tcW w:w="934" w:type="pct"/>
          </w:tcPr>
          <w:p w:rsidR="00CD1387" w:rsidRPr="00A77FB2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CD1387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20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  <w:tr w:rsidR="00FD09D7" w:rsidRPr="00A77FB2" w:rsidTr="00FD09D7">
        <w:tc>
          <w:tcPr>
            <w:tcW w:w="479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30.04.2020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8" w:type="pct"/>
            <w:vAlign w:val="center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931" w:type="pct"/>
            <w:vAlign w:val="center"/>
          </w:tcPr>
          <w:p w:rsidR="00CD1387" w:rsidRDefault="00B30BB8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Победы!</w:t>
            </w:r>
          </w:p>
          <w:p w:rsidR="00B30BB8" w:rsidRDefault="00B30BB8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праздника.</w:t>
            </w:r>
          </w:p>
        </w:tc>
        <w:tc>
          <w:tcPr>
            <w:tcW w:w="934" w:type="pct"/>
          </w:tcPr>
          <w:p w:rsidR="00CD1387" w:rsidRDefault="00CD1387" w:rsidP="00FD09D7">
            <w:pPr>
              <w:jc w:val="center"/>
              <w:rPr>
                <w:rFonts w:ascii="Times New Roman" w:hAnsi="Times New Roman" w:cs="Times New Roman"/>
              </w:rPr>
            </w:pPr>
          </w:p>
          <w:p w:rsidR="001103BF" w:rsidRDefault="001103BF" w:rsidP="00FD09D7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B30BB8" w:rsidRPr="00A77FB2" w:rsidRDefault="00B30BB8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Задание: Опишите свои ощущения во время САЛЮТА.</w:t>
            </w:r>
          </w:p>
        </w:tc>
        <w:tc>
          <w:tcPr>
            <w:tcW w:w="1560" w:type="pct"/>
            <w:vAlign w:val="center"/>
          </w:tcPr>
          <w:p w:rsid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Ю-Тюб</w:t>
            </w:r>
          </w:p>
          <w:p w:rsidR="00FD09D7" w:rsidRPr="00FD09D7" w:rsidRDefault="00FD09D7" w:rsidP="00FD0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ВотсАпп</w:t>
            </w:r>
          </w:p>
          <w:p w:rsidR="00CD1387" w:rsidRPr="00A77FB2" w:rsidRDefault="009D267B" w:rsidP="00FD09D7">
            <w:pPr>
              <w:jc w:val="center"/>
              <w:rPr>
                <w:rFonts w:ascii="Times New Roman" w:hAnsi="Times New Roman" w:cs="Times New Roman"/>
              </w:rPr>
            </w:pPr>
            <w:hyperlink r:id="rId21" w:history="1">
              <w:r w:rsidR="00FD09D7" w:rsidRPr="000032E2">
                <w:rPr>
                  <w:rStyle w:val="a4"/>
                  <w:color w:val="C00000"/>
                </w:rPr>
                <w:t>info@yaklass.ru</w:t>
              </w:r>
            </w:hyperlink>
          </w:p>
        </w:tc>
      </w:tr>
    </w:tbl>
    <w:p w:rsidR="00FD09D7" w:rsidRDefault="00FD09D7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:rsidR="00FD09D7" w:rsidRDefault="00FD09D7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83430" w:rsidRDefault="003E4DCB" w:rsidP="003E4DCB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 xml:space="preserve">можно обращаться по телефону </w:t>
      </w:r>
      <w:r w:rsidR="00B30BB8">
        <w:rPr>
          <w:rFonts w:ascii="Times New Roman" w:hAnsi="Times New Roman" w:cs="Times New Roman"/>
        </w:rPr>
        <w:t xml:space="preserve">  8 90 33 44 34 24 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67B" w:rsidRDefault="009D267B" w:rsidP="00D12329">
      <w:pPr>
        <w:spacing w:after="0" w:line="240" w:lineRule="auto"/>
      </w:pPr>
      <w:r>
        <w:separator/>
      </w:r>
    </w:p>
  </w:endnote>
  <w:endnote w:type="continuationSeparator" w:id="0">
    <w:p w:rsidR="009D267B" w:rsidRDefault="009D267B" w:rsidP="00D12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67B" w:rsidRDefault="009D267B" w:rsidP="00D12329">
      <w:pPr>
        <w:spacing w:after="0" w:line="240" w:lineRule="auto"/>
      </w:pPr>
      <w:r>
        <w:separator/>
      </w:r>
    </w:p>
  </w:footnote>
  <w:footnote w:type="continuationSeparator" w:id="0">
    <w:p w:rsidR="009D267B" w:rsidRDefault="009D267B" w:rsidP="00D123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67E9"/>
    <w:rsid w:val="00046CF4"/>
    <w:rsid w:val="00083308"/>
    <w:rsid w:val="000C7CEC"/>
    <w:rsid w:val="001103BF"/>
    <w:rsid w:val="00120C1C"/>
    <w:rsid w:val="00161A9B"/>
    <w:rsid w:val="00183430"/>
    <w:rsid w:val="001C3960"/>
    <w:rsid w:val="001E1A6F"/>
    <w:rsid w:val="00266A32"/>
    <w:rsid w:val="00273EA6"/>
    <w:rsid w:val="002A0AE2"/>
    <w:rsid w:val="002F64F0"/>
    <w:rsid w:val="00333465"/>
    <w:rsid w:val="003E4DCB"/>
    <w:rsid w:val="004232EE"/>
    <w:rsid w:val="00436EDC"/>
    <w:rsid w:val="004511CB"/>
    <w:rsid w:val="004A59AC"/>
    <w:rsid w:val="004B6F6A"/>
    <w:rsid w:val="004F0B75"/>
    <w:rsid w:val="0051272B"/>
    <w:rsid w:val="00563A06"/>
    <w:rsid w:val="005654A3"/>
    <w:rsid w:val="005A0081"/>
    <w:rsid w:val="0068732D"/>
    <w:rsid w:val="006B38FE"/>
    <w:rsid w:val="006E77AF"/>
    <w:rsid w:val="007E1C69"/>
    <w:rsid w:val="008605C9"/>
    <w:rsid w:val="008B5C4E"/>
    <w:rsid w:val="008C54D5"/>
    <w:rsid w:val="008E15F8"/>
    <w:rsid w:val="008E26B6"/>
    <w:rsid w:val="008F5E9E"/>
    <w:rsid w:val="0095517F"/>
    <w:rsid w:val="00983764"/>
    <w:rsid w:val="00985332"/>
    <w:rsid w:val="009D267B"/>
    <w:rsid w:val="009E6ED5"/>
    <w:rsid w:val="00A031C4"/>
    <w:rsid w:val="00A573A3"/>
    <w:rsid w:val="00A753B5"/>
    <w:rsid w:val="00A77FB2"/>
    <w:rsid w:val="00A90CC2"/>
    <w:rsid w:val="00B15A5D"/>
    <w:rsid w:val="00B30BB8"/>
    <w:rsid w:val="00B60691"/>
    <w:rsid w:val="00B86854"/>
    <w:rsid w:val="00C636C1"/>
    <w:rsid w:val="00C674B7"/>
    <w:rsid w:val="00C711E6"/>
    <w:rsid w:val="00CC4343"/>
    <w:rsid w:val="00CD1387"/>
    <w:rsid w:val="00CD47DC"/>
    <w:rsid w:val="00CF1F5E"/>
    <w:rsid w:val="00D12329"/>
    <w:rsid w:val="00D2085F"/>
    <w:rsid w:val="00D8100A"/>
    <w:rsid w:val="00DE5CAC"/>
    <w:rsid w:val="00E067E9"/>
    <w:rsid w:val="00E071F8"/>
    <w:rsid w:val="00E177DC"/>
    <w:rsid w:val="00E23036"/>
    <w:rsid w:val="00E42F70"/>
    <w:rsid w:val="00E534EE"/>
    <w:rsid w:val="00EF2A91"/>
    <w:rsid w:val="00FD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51E34-59E2-43EB-8DF2-7A5245EF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D12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12329"/>
  </w:style>
  <w:style w:type="paragraph" w:styleId="a8">
    <w:name w:val="footer"/>
    <w:basedOn w:val="a"/>
    <w:link w:val="a9"/>
    <w:uiPriority w:val="99"/>
    <w:semiHidden/>
    <w:unhideWhenUsed/>
    <w:rsid w:val="00D12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12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yaklass.ru" TargetMode="External"/><Relationship Id="rId13" Type="http://schemas.openxmlformats.org/officeDocument/2006/relationships/hyperlink" Target="mailto:info@yaklass.ru" TargetMode="External"/><Relationship Id="rId18" Type="http://schemas.openxmlformats.org/officeDocument/2006/relationships/hyperlink" Target="mailto:info@yaklass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info@yaklass.ru" TargetMode="External"/><Relationship Id="rId7" Type="http://schemas.openxmlformats.org/officeDocument/2006/relationships/hyperlink" Target="mailto:info@yaklass.ru" TargetMode="External"/><Relationship Id="rId12" Type="http://schemas.openxmlformats.org/officeDocument/2006/relationships/hyperlink" Target="mailto:info@yaklass.ru" TargetMode="External"/><Relationship Id="rId17" Type="http://schemas.openxmlformats.org/officeDocument/2006/relationships/hyperlink" Target="mailto:info@yaklass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yaklass.ru" TargetMode="External"/><Relationship Id="rId20" Type="http://schemas.openxmlformats.org/officeDocument/2006/relationships/hyperlink" Target="mailto:info@yaklass.ru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yaklass.ru" TargetMode="External"/><Relationship Id="rId11" Type="http://schemas.openxmlformats.org/officeDocument/2006/relationships/hyperlink" Target="mailto:info@yaklass.r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info@yaklass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yaklass.ru" TargetMode="External"/><Relationship Id="rId19" Type="http://schemas.openxmlformats.org/officeDocument/2006/relationships/hyperlink" Target="mailto:info@yaklass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fo@yaklass.ru" TargetMode="External"/><Relationship Id="rId14" Type="http://schemas.openxmlformats.org/officeDocument/2006/relationships/hyperlink" Target="mailto:info@yaklass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Пользователь Windows</cp:lastModifiedBy>
  <cp:revision>3</cp:revision>
  <dcterms:created xsi:type="dcterms:W3CDTF">2020-05-01T21:06:00Z</dcterms:created>
  <dcterms:modified xsi:type="dcterms:W3CDTF">2020-05-02T12:53:00Z</dcterms:modified>
</cp:coreProperties>
</file>